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C838" w14:textId="77777777" w:rsidR="005C4C4B" w:rsidRDefault="005C4C4B" w:rsidP="005C4C4B"/>
    <w:p w14:paraId="52E7EEC8" w14:textId="013EDC30" w:rsidR="005C4C4B" w:rsidRPr="005C4C4B" w:rsidRDefault="005C4C4B" w:rsidP="005C4C4B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5C4C4B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Rittal</w:t>
      </w:r>
      <w:proofErr w:type="spellEnd"/>
      <w:r w:rsidRPr="005C4C4B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5C4C4B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Automation</w:t>
      </w:r>
      <w:proofErr w:type="spellEnd"/>
      <w:r w:rsidRPr="005C4C4B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Systems</w:t>
      </w:r>
    </w:p>
    <w:p w14:paraId="38DDEAFE" w14:textId="77777777" w:rsidR="005C4C4B" w:rsidRDefault="005C4C4B" w:rsidP="005C4C4B"/>
    <w:p w14:paraId="52A78C50" w14:textId="348CDD5A" w:rsidR="005C4C4B" w:rsidRDefault="005C4C4B" w:rsidP="005C4C4B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spellStart"/>
      <w:r w:rsidRPr="005C4C4B">
        <w:rPr>
          <w:rFonts w:ascii="Arial" w:hAnsi="Arial" w:cs="Arial"/>
          <w:sz w:val="28"/>
          <w:szCs w:val="28"/>
          <w:u w:val="single"/>
        </w:rPr>
        <w:t>Опитувальний</w:t>
      </w:r>
      <w:proofErr w:type="spellEnd"/>
      <w:r w:rsidRPr="005C4C4B">
        <w:rPr>
          <w:rFonts w:ascii="Arial" w:hAnsi="Arial" w:cs="Arial"/>
          <w:sz w:val="28"/>
          <w:szCs w:val="28"/>
          <w:u w:val="single"/>
        </w:rPr>
        <w:t xml:space="preserve"> лист на автоматику </w:t>
      </w:r>
      <w:proofErr w:type="spellStart"/>
      <w:r w:rsidRPr="005C4C4B">
        <w:rPr>
          <w:rFonts w:ascii="Arial" w:hAnsi="Arial" w:cs="Arial"/>
          <w:sz w:val="28"/>
          <w:szCs w:val="28"/>
          <w:u w:val="single"/>
        </w:rPr>
        <w:t>вентиляції</w:t>
      </w:r>
      <w:proofErr w:type="spellEnd"/>
    </w:p>
    <w:p w14:paraId="4CEB224A" w14:textId="77777777" w:rsidR="005C4C4B" w:rsidRPr="005C4C4B" w:rsidRDefault="005C4C4B" w:rsidP="005C4C4B">
      <w:pPr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79"/>
      </w:tblGrid>
      <w:tr w:rsidR="005C4C4B" w:rsidRPr="005C4C4B" w14:paraId="72F27D0F" w14:textId="77777777" w:rsidTr="005C4C4B">
        <w:tc>
          <w:tcPr>
            <w:tcW w:w="9679" w:type="dxa"/>
          </w:tcPr>
          <w:p w14:paraId="49E1B53B" w14:textId="44F61B94" w:rsidR="005C4C4B" w:rsidRPr="005C4C4B" w:rsidRDefault="005C4C4B" w:rsidP="00EF1272">
            <w:pPr>
              <w:rPr>
                <w:rFonts w:ascii="Arial" w:hAnsi="Arial" w:cs="Arial"/>
                <w:sz w:val="28"/>
                <w:szCs w:val="28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 xml:space="preserve">Поля 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обов'язкові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до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заповнення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C4C4B" w:rsidRPr="005C4C4B" w14:paraId="3C63843E" w14:textId="77777777" w:rsidTr="005C4C4B">
        <w:tc>
          <w:tcPr>
            <w:tcW w:w="9679" w:type="dxa"/>
          </w:tcPr>
          <w:p w14:paraId="40D6CC2C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Замовник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822B230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53129EF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BB4A67A" w14:textId="77777777" w:rsidR="00222B3B" w:rsidRP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5C4C4B" w:rsidRPr="005C4C4B" w14:paraId="1703BCC4" w14:textId="77777777" w:rsidTr="005C4C4B">
        <w:tc>
          <w:tcPr>
            <w:tcW w:w="9679" w:type="dxa"/>
          </w:tcPr>
          <w:p w14:paraId="645B246E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Об'єкт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F328D48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F7BE70C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667987B9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0D503E8" w14:textId="77777777" w:rsidR="00222B3B" w:rsidRP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5C4C4B" w:rsidRPr="005C4C4B" w14:paraId="51A4D610" w14:textId="77777777" w:rsidTr="005C4C4B">
        <w:tc>
          <w:tcPr>
            <w:tcW w:w="9679" w:type="dxa"/>
          </w:tcPr>
          <w:p w14:paraId="027EA946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 xml:space="preserve">Адреса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об'єкта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A00F27F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3171AF7F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7F9D2F47" w14:textId="77777777" w:rsidR="00222B3B" w:rsidRP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056D6ABF" w14:textId="77777777" w:rsidR="005C4C4B" w:rsidRPr="005C4C4B" w:rsidRDefault="005C4C4B" w:rsidP="00EF12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:rsidRPr="005C4C4B" w14:paraId="27B075A5" w14:textId="77777777" w:rsidTr="005C4C4B">
        <w:tc>
          <w:tcPr>
            <w:tcW w:w="9679" w:type="dxa"/>
          </w:tcPr>
          <w:p w14:paraId="703376A3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Контактна особа*:</w:t>
            </w:r>
          </w:p>
          <w:p w14:paraId="43716DE2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712844B5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3C0231D2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3BB4F1E3" w14:textId="77777777" w:rsidR="00222B3B" w:rsidRP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5C4C4B" w:rsidRPr="005C4C4B" w14:paraId="45B87807" w14:textId="77777777" w:rsidTr="005C4C4B">
        <w:tc>
          <w:tcPr>
            <w:tcW w:w="9679" w:type="dxa"/>
          </w:tcPr>
          <w:p w14:paraId="58992E08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Телефон*:</w:t>
            </w:r>
          </w:p>
          <w:p w14:paraId="379E0F29" w14:textId="77777777" w:rsidR="00222B3B" w:rsidRP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5C4C4B" w:rsidRPr="005C4C4B" w14:paraId="75FC644C" w14:textId="77777777" w:rsidTr="005C4C4B">
        <w:tc>
          <w:tcPr>
            <w:tcW w:w="9679" w:type="dxa"/>
          </w:tcPr>
          <w:p w14:paraId="7EEAC3AF" w14:textId="77777777" w:rsidR="005C4C4B" w:rsidRDefault="005C4C4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E-mail*:</w:t>
            </w:r>
          </w:p>
          <w:p w14:paraId="3F641D0A" w14:textId="77777777" w:rsid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0E1801B" w14:textId="77777777" w:rsidR="00222B3B" w:rsidRPr="00222B3B" w:rsidRDefault="00222B3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5C4C4B" w:rsidRPr="005C4C4B" w14:paraId="7A30A384" w14:textId="77777777" w:rsidTr="005C4C4B">
        <w:tc>
          <w:tcPr>
            <w:tcW w:w="9679" w:type="dxa"/>
          </w:tcPr>
          <w:p w14:paraId="34E2C1C6" w14:textId="77777777" w:rsidR="005C4C4B" w:rsidRPr="005C4C4B" w:rsidRDefault="005C4C4B" w:rsidP="00EF127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14:paraId="25DF1FD4" w14:textId="0CA4F668" w:rsidR="005C4C4B" w:rsidRDefault="005C4C4B" w:rsidP="005C4C4B">
      <w:pPr>
        <w:rPr>
          <w:rFonts w:ascii="Arial" w:hAnsi="Arial" w:cs="Arial"/>
          <w:sz w:val="28"/>
          <w:szCs w:val="28"/>
        </w:rPr>
      </w:pPr>
    </w:p>
    <w:p w14:paraId="2F8D9F78" w14:textId="77777777" w:rsidR="005C4C4B" w:rsidRDefault="005C4C4B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6D88C2F" w14:textId="77777777" w:rsidR="00222B3B" w:rsidRDefault="00222B3B" w:rsidP="00222B3B">
      <w:pPr>
        <w:rPr>
          <w:rFonts w:ascii="Arial" w:hAnsi="Arial" w:cs="Arial"/>
          <w:sz w:val="28"/>
          <w:szCs w:val="28"/>
          <w:lang w:val="uk-UA"/>
        </w:rPr>
      </w:pPr>
    </w:p>
    <w:p w14:paraId="54D8A695" w14:textId="4719D466" w:rsidR="00222B3B" w:rsidRPr="00222B3B" w:rsidRDefault="00222B3B" w:rsidP="0091631C">
      <w:pPr>
        <w:jc w:val="both"/>
        <w:rPr>
          <w:rFonts w:ascii="Arial" w:hAnsi="Arial" w:cs="Arial"/>
          <w:sz w:val="28"/>
          <w:szCs w:val="28"/>
          <w:lang w:val="uk-UA"/>
        </w:rPr>
      </w:pPr>
      <w:r w:rsidRPr="00324AD2">
        <w:rPr>
          <w:rFonts w:ascii="Arial" w:hAnsi="Arial" w:cs="Arial"/>
          <w:sz w:val="28"/>
          <w:szCs w:val="28"/>
          <w:lang w:val="uk-UA"/>
        </w:rPr>
        <w:t>Необхідне відзначити знаком  ×</w:t>
      </w:r>
      <w:r>
        <w:rPr>
          <w:rFonts w:ascii="Arial" w:hAnsi="Arial" w:cs="Arial"/>
          <w:sz w:val="28"/>
          <w:szCs w:val="28"/>
          <w:lang w:val="uk-UA"/>
        </w:rPr>
        <w:t>,  або підкреслити,</w:t>
      </w:r>
      <w:r w:rsidRPr="00324AD2">
        <w:rPr>
          <w:rFonts w:ascii="Arial" w:hAnsi="Arial" w:cs="Arial"/>
          <w:sz w:val="28"/>
          <w:szCs w:val="28"/>
          <w:lang w:val="uk-UA"/>
        </w:rPr>
        <w:t xml:space="preserve"> описати </w:t>
      </w:r>
      <w:r>
        <w:rPr>
          <w:rFonts w:ascii="Arial" w:hAnsi="Arial" w:cs="Arial"/>
          <w:sz w:val="28"/>
          <w:szCs w:val="28"/>
          <w:lang w:val="uk-UA"/>
        </w:rPr>
        <w:t xml:space="preserve">додаткові </w:t>
      </w:r>
      <w:r w:rsidRPr="00324AD2">
        <w:rPr>
          <w:rFonts w:ascii="Arial" w:hAnsi="Arial" w:cs="Arial"/>
          <w:sz w:val="28"/>
          <w:szCs w:val="28"/>
          <w:lang w:val="uk-UA"/>
        </w:rPr>
        <w:t>вимоги</w:t>
      </w:r>
      <w:r>
        <w:rPr>
          <w:rFonts w:ascii="Arial" w:hAnsi="Arial" w:cs="Arial"/>
          <w:sz w:val="28"/>
          <w:szCs w:val="28"/>
          <w:lang w:val="uk-UA"/>
        </w:rPr>
        <w:t>.</w:t>
      </w:r>
    </w:p>
    <w:tbl>
      <w:tblPr>
        <w:tblStyle w:val="af2"/>
        <w:tblpPr w:leftFromText="180" w:rightFromText="180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4673"/>
        <w:gridCol w:w="5006"/>
      </w:tblGrid>
      <w:tr w:rsidR="00EA5F3F" w14:paraId="62C06ACD" w14:textId="77777777" w:rsidTr="00222B3B">
        <w:tc>
          <w:tcPr>
            <w:tcW w:w="4673" w:type="dxa"/>
          </w:tcPr>
          <w:p w14:paraId="481C9BFA" w14:textId="77777777" w:rsidR="00EA5F3F" w:rsidRPr="005C4C4B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r w:rsidRPr="005C4C4B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Назва обладнання</w:t>
            </w:r>
          </w:p>
          <w:p w14:paraId="0C989D0A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06" w:type="dxa"/>
          </w:tcPr>
          <w:p w14:paraId="55CD4C97" w14:textId="3F173E7B" w:rsidR="00EA5F3F" w:rsidRPr="005C4C4B" w:rsidRDefault="0091631C" w:rsidP="00EA5F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A5F3F" w:rsidRPr="005C4C4B">
              <w:rPr>
                <w:rFonts w:ascii="Arial" w:hAnsi="Arial" w:cs="Arial"/>
                <w:sz w:val="28"/>
                <w:szCs w:val="28"/>
              </w:rPr>
              <w:t>Припливний</w:t>
            </w:r>
            <w:proofErr w:type="spellEnd"/>
            <w:r w:rsidR="00EA5F3F" w:rsidRPr="005C4C4B">
              <w:rPr>
                <w:rFonts w:ascii="Arial" w:hAnsi="Arial" w:cs="Arial"/>
                <w:sz w:val="28"/>
                <w:szCs w:val="28"/>
              </w:rPr>
              <w:t xml:space="preserve"> вентилятор</w:t>
            </w:r>
          </w:p>
          <w:p w14:paraId="40003364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F3F" w14:paraId="1E15C8F7" w14:textId="77777777" w:rsidTr="00222B3B">
        <w:tc>
          <w:tcPr>
            <w:tcW w:w="4673" w:type="dxa"/>
          </w:tcPr>
          <w:p w14:paraId="0ACE34C2" w14:textId="77777777" w:rsidR="00EA5F3F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Напруга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живлення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, В</w:t>
            </w:r>
            <w:r w:rsidRPr="005C4C4B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  <w:tc>
          <w:tcPr>
            <w:tcW w:w="5006" w:type="dxa"/>
          </w:tcPr>
          <w:p w14:paraId="23CABABD" w14:textId="77777777" w:rsidR="00EA5F3F" w:rsidRPr="005C4C4B" w:rsidRDefault="00EA5F3F" w:rsidP="00EA5F3F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220</w:t>
            </w:r>
            <w:r w:rsidRPr="00AB07DB">
              <w:rPr>
                <w:rFonts w:ascii="Arial" w:hAnsi="Arial" w:cs="Arial"/>
                <w:sz w:val="28"/>
                <w:szCs w:val="28"/>
                <w:lang w:val="uk-UA"/>
              </w:rPr>
              <w:t xml:space="preserve">/    </w:t>
            </w:r>
            <w:r w:rsidRPr="00325C23">
              <w:rPr>
                <w:rFonts w:ascii="Arial" w:hAnsi="Arial" w:cs="Arial"/>
                <w:sz w:val="28"/>
                <w:szCs w:val="28"/>
              </w:rPr>
              <w:t xml:space="preserve">380 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440/   690</w:t>
            </w:r>
          </w:p>
          <w:p w14:paraId="336AAA58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F3F" w14:paraId="261D06F1" w14:textId="77777777" w:rsidTr="00222B3B">
        <w:tc>
          <w:tcPr>
            <w:tcW w:w="4673" w:type="dxa"/>
          </w:tcPr>
          <w:p w14:paraId="44CB5AC9" w14:textId="77777777" w:rsidR="00EA5F3F" w:rsidRPr="005C4C4B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Потужність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, кВт</w:t>
            </w:r>
          </w:p>
        </w:tc>
        <w:tc>
          <w:tcPr>
            <w:tcW w:w="5006" w:type="dxa"/>
          </w:tcPr>
          <w:p w14:paraId="4866AD8E" w14:textId="28F981BA" w:rsidR="00EA5F3F" w:rsidRPr="005C4C4B" w:rsidRDefault="00EA5F3F" w:rsidP="0091631C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A5F3F" w14:paraId="63029997" w14:textId="77777777" w:rsidTr="00222B3B">
        <w:tc>
          <w:tcPr>
            <w:tcW w:w="4673" w:type="dxa"/>
          </w:tcPr>
          <w:p w14:paraId="42A003AC" w14:textId="77777777" w:rsidR="00EA5F3F" w:rsidRPr="005C4C4B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Номінальний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струм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, А:</w:t>
            </w:r>
          </w:p>
        </w:tc>
        <w:tc>
          <w:tcPr>
            <w:tcW w:w="5006" w:type="dxa"/>
          </w:tcPr>
          <w:p w14:paraId="0FB9B933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F3F" w14:paraId="314A66C3" w14:textId="77777777" w:rsidTr="00222B3B">
        <w:tc>
          <w:tcPr>
            <w:tcW w:w="4673" w:type="dxa"/>
          </w:tcPr>
          <w:p w14:paraId="75CB1B4E" w14:textId="77777777" w:rsidR="00EA5F3F" w:rsidRPr="008078C9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8078C9">
              <w:rPr>
                <w:rFonts w:ascii="Arial" w:hAnsi="Arial" w:cs="Arial"/>
                <w:sz w:val="28"/>
                <w:szCs w:val="28"/>
              </w:rPr>
              <w:t>Тип запуску</w:t>
            </w:r>
          </w:p>
        </w:tc>
        <w:tc>
          <w:tcPr>
            <w:tcW w:w="5006" w:type="dxa"/>
          </w:tcPr>
          <w:p w14:paraId="594C9BE4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Прямий пуск/    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ППП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/     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ЧП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  </w:t>
            </w:r>
          </w:p>
          <w:p w14:paraId="0BE37D4B" w14:textId="77777777" w:rsidR="00EA5F3F" w:rsidRPr="008078C9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A5F3F" w14:paraId="35136017" w14:textId="77777777" w:rsidTr="00222B3B">
        <w:tc>
          <w:tcPr>
            <w:tcW w:w="4673" w:type="dxa"/>
          </w:tcPr>
          <w:p w14:paraId="0E550961" w14:textId="77777777" w:rsidR="00EA5F3F" w:rsidRPr="008078C9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8078C9">
              <w:rPr>
                <w:rFonts w:ascii="Arial" w:hAnsi="Arial" w:cs="Arial"/>
                <w:sz w:val="28"/>
                <w:szCs w:val="28"/>
              </w:rPr>
              <w:t xml:space="preserve">Резерв </w:t>
            </w:r>
            <w:proofErr w:type="spellStart"/>
            <w:r w:rsidRPr="008078C9">
              <w:rPr>
                <w:rFonts w:ascii="Arial" w:hAnsi="Arial" w:cs="Arial"/>
                <w:sz w:val="28"/>
                <w:szCs w:val="28"/>
              </w:rPr>
              <w:t>двигуна</w:t>
            </w:r>
            <w:proofErr w:type="spellEnd"/>
          </w:p>
        </w:tc>
        <w:tc>
          <w:tcPr>
            <w:tcW w:w="5006" w:type="dxa"/>
          </w:tcPr>
          <w:p w14:paraId="6F558D1A" w14:textId="77777777" w:rsidR="00EA5F3F" w:rsidRPr="00325C23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Так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/ </w:t>
            </w:r>
            <w:r w:rsidRPr="00325C23">
              <w:rPr>
                <w:rFonts w:ascii="Arial" w:hAnsi="Arial" w:cs="Arial"/>
                <w:sz w:val="28"/>
                <w:szCs w:val="28"/>
                <w:lang w:val="ru-RU"/>
              </w:rPr>
              <w:t>Н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</w:p>
          <w:p w14:paraId="4013077F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F3F" w14:paraId="5E382955" w14:textId="77777777" w:rsidTr="00222B3B">
        <w:tc>
          <w:tcPr>
            <w:tcW w:w="4673" w:type="dxa"/>
          </w:tcPr>
          <w:p w14:paraId="435A1ABC" w14:textId="77777777" w:rsidR="00EA5F3F" w:rsidRPr="008078C9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Ротація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(реверс) </w:t>
            </w:r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двигуна</w:t>
            </w:r>
            <w:proofErr w:type="spellEnd"/>
          </w:p>
        </w:tc>
        <w:tc>
          <w:tcPr>
            <w:tcW w:w="5006" w:type="dxa"/>
          </w:tcPr>
          <w:p w14:paraId="72C089F7" w14:textId="2C95E28B" w:rsidR="00EA5F3F" w:rsidRPr="00325C23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Так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/ </w:t>
            </w:r>
            <w:r w:rsidRPr="00325C23">
              <w:rPr>
                <w:rFonts w:ascii="Arial" w:hAnsi="Arial" w:cs="Arial"/>
                <w:sz w:val="28"/>
                <w:szCs w:val="28"/>
                <w:lang w:val="ru-RU"/>
              </w:rPr>
              <w:t>Н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  <w:r w:rsidR="0091631C"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  <w:p w14:paraId="5F79C99B" w14:textId="77777777" w:rsidR="00EA5F3F" w:rsidRPr="005C4C4B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F3F" w14:paraId="7DB4D86C" w14:textId="77777777" w:rsidTr="00222B3B">
        <w:tc>
          <w:tcPr>
            <w:tcW w:w="4673" w:type="dxa"/>
          </w:tcPr>
          <w:p w14:paraId="2B967C8B" w14:textId="77777777" w:rsidR="00EA5F3F" w:rsidRPr="005C4C4B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Сервопривід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заслінки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притоку</w:t>
            </w:r>
          </w:p>
        </w:tc>
        <w:tc>
          <w:tcPr>
            <w:tcW w:w="5006" w:type="dxa"/>
          </w:tcPr>
          <w:p w14:paraId="4734B218" w14:textId="77777777" w:rsidR="00EA5F3F" w:rsidRPr="005C4C4B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Ні/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  <w:r w:rsidRPr="005C4C4B">
              <w:rPr>
                <w:rFonts w:ascii="Arial" w:hAnsi="Arial" w:cs="Arial"/>
                <w:sz w:val="28"/>
                <w:szCs w:val="28"/>
              </w:rPr>
              <w:t>24 В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/        </w:t>
            </w:r>
            <w:r w:rsidRPr="005C4C4B">
              <w:rPr>
                <w:rFonts w:ascii="Arial" w:hAnsi="Arial" w:cs="Arial"/>
                <w:sz w:val="28"/>
                <w:szCs w:val="28"/>
              </w:rPr>
              <w:t>220 В</w:t>
            </w:r>
          </w:p>
          <w:p w14:paraId="4BA11524" w14:textId="77777777" w:rsidR="00EA5F3F" w:rsidRPr="005C4C4B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F3F" w14:paraId="336131D1" w14:textId="77777777" w:rsidTr="00222B3B">
        <w:tc>
          <w:tcPr>
            <w:tcW w:w="4673" w:type="dxa"/>
          </w:tcPr>
          <w:p w14:paraId="507B589B" w14:textId="6A8D52FD" w:rsidR="00EA5F3F" w:rsidRPr="00EA5F3F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EA5F3F">
              <w:rPr>
                <w:rFonts w:ascii="Arial" w:hAnsi="Arial" w:cs="Arial"/>
                <w:sz w:val="28"/>
                <w:szCs w:val="28"/>
                <w:lang w:val="uk-UA"/>
              </w:rPr>
              <w:t>Напруга ланцюгів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EA5F3F">
              <w:rPr>
                <w:rFonts w:ascii="Arial" w:hAnsi="Arial" w:cs="Arial"/>
                <w:sz w:val="28"/>
                <w:szCs w:val="28"/>
                <w:lang w:val="uk-UA"/>
              </w:rPr>
              <w:t>управління</w:t>
            </w:r>
          </w:p>
          <w:p w14:paraId="28490CEF" w14:textId="2D7B6119" w:rsidR="00EA5F3F" w:rsidRPr="005C4C4B" w:rsidRDefault="00EA5F3F" w:rsidP="00EA5F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06" w:type="dxa"/>
          </w:tcPr>
          <w:p w14:paraId="6DDDD435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24V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 DC/</w:t>
            </w: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48VDC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3D6C9216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092D250C" w14:textId="2E6AB60E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24V</w:t>
            </w:r>
            <w:proofErr w:type="spellEnd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AC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110VDC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29CB5BA1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478FC5F6" w14:textId="3829367C" w:rsidR="00EA5F3F" w:rsidRPr="00324AD2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48VAC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/ </w:t>
            </w: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220VAC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4232DDD7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34756AAE" w14:textId="77777777" w:rsidR="00EA5F3F" w:rsidRPr="00324AD2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Інше, вказати:</w:t>
            </w:r>
          </w:p>
          <w:p w14:paraId="1581E5FF" w14:textId="2220F4AD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A5F3F" w14:paraId="3DD016FB" w14:textId="77777777" w:rsidTr="00222B3B">
        <w:tc>
          <w:tcPr>
            <w:tcW w:w="4673" w:type="dxa"/>
          </w:tcPr>
          <w:p w14:paraId="7857FE4E" w14:textId="29FBCB9A" w:rsidR="00EA5F3F" w:rsidRPr="00EA5F3F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EA5F3F">
              <w:rPr>
                <w:rFonts w:ascii="Arial" w:hAnsi="Arial" w:cs="Arial"/>
                <w:sz w:val="28"/>
                <w:szCs w:val="28"/>
                <w:lang w:val="uk-UA"/>
              </w:rPr>
              <w:t>Тип схеми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EA5F3F">
              <w:rPr>
                <w:rFonts w:ascii="Arial" w:hAnsi="Arial" w:cs="Arial"/>
                <w:sz w:val="28"/>
                <w:szCs w:val="28"/>
                <w:lang w:val="uk-UA"/>
              </w:rPr>
              <w:t>управління</w:t>
            </w:r>
          </w:p>
          <w:p w14:paraId="01014C15" w14:textId="34C22A35" w:rsidR="00EA5F3F" w:rsidRPr="00EA5F3F" w:rsidRDefault="00EA5F3F" w:rsidP="00EA5F3F">
            <w:pPr>
              <w:pStyle w:val="a9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0C40719D" w14:textId="77777777" w:rsidR="00EA5F3F" w:rsidRPr="00325C23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Релейно –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контакторна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571F52F4" w14:textId="77777777" w:rsidR="00EA5F3F" w:rsidRPr="00AB07DB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1751156E" w14:textId="1CAFEA11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Програмований логічний модуль (реле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)/</w:t>
            </w:r>
          </w:p>
          <w:p w14:paraId="32BC6760" w14:textId="4465FABE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  <w:p w14:paraId="03265B54" w14:textId="532E4FE8" w:rsidR="00EA5F3F" w:rsidRPr="00324AD2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Програмований логічний контролер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24198C41" w14:textId="77777777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86D2FB7" w14:textId="17F7F959" w:rsid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Вказати бажаного виробника/модель </w:t>
            </w:r>
          </w:p>
          <w:p w14:paraId="38DB74A7" w14:textId="77777777" w:rsidR="0091631C" w:rsidRDefault="0091631C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29D07974" w14:textId="03356E42" w:rsidR="00EA5F3F" w:rsidRPr="00324AD2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A5F3F" w:rsidRPr="00EA5F3F" w14:paraId="33C234EB" w14:textId="77777777" w:rsidTr="00222B3B">
        <w:tc>
          <w:tcPr>
            <w:tcW w:w="4673" w:type="dxa"/>
          </w:tcPr>
          <w:p w14:paraId="3C74E695" w14:textId="3B24881D" w:rsidR="00EA5F3F" w:rsidRPr="00EA5F3F" w:rsidRDefault="00EA5F3F" w:rsidP="00EA5F3F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EA5F3F">
              <w:rPr>
                <w:rFonts w:ascii="Arial" w:hAnsi="Arial" w:cs="Arial"/>
                <w:sz w:val="28"/>
                <w:szCs w:val="28"/>
                <w:lang w:val="uk-UA"/>
              </w:rPr>
              <w:t>Зв'язок із системою</w:t>
            </w:r>
          </w:p>
          <w:p w14:paraId="2EE2EAE9" w14:textId="54DD79ED" w:rsidR="00EA5F3F" w:rsidRPr="00324AD2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вищого рівня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  <w:p w14:paraId="00245E0D" w14:textId="77777777" w:rsidR="00EA5F3F" w:rsidRPr="00EA5F3F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15E1DF8D" w14:textId="77777777" w:rsidR="00CC7604" w:rsidRPr="00324AD2" w:rsidRDefault="00CC7604" w:rsidP="00CC7604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Тип інформаційної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м</w:t>
            </w: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ережі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Profibus</w:t>
            </w:r>
            <w:proofErr w:type="spellEnd"/>
          </w:p>
          <w:p w14:paraId="1549D468" w14:textId="77777777" w:rsidR="00CC7604" w:rsidRPr="00325C23" w:rsidRDefault="00CC7604" w:rsidP="00CC760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Modbus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Et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ernet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Pr="00325C23">
              <w:rPr>
                <w:lang w:val="en-US"/>
              </w:rPr>
              <w:t xml:space="preserve"> </w:t>
            </w:r>
            <w:r w:rsidRPr="00325C23">
              <w:rPr>
                <w:rFonts w:ascii="Arial" w:hAnsi="Arial" w:cs="Arial"/>
                <w:sz w:val="28"/>
                <w:szCs w:val="28"/>
                <w:lang w:val="en-US"/>
              </w:rPr>
              <w:t>Modbus TCP</w:t>
            </w:r>
          </w:p>
          <w:p w14:paraId="14A154AC" w14:textId="0A80DC3B" w:rsidR="00EA5F3F" w:rsidRPr="00325C23" w:rsidRDefault="00CC7604" w:rsidP="00CC7604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Iнше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: </w:t>
            </w:r>
            <w:r w:rsidRPr="00325C23">
              <w:t xml:space="preserve"> 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Ні </w:t>
            </w:r>
          </w:p>
          <w:p w14:paraId="0E38CAA1" w14:textId="77777777" w:rsidR="00EA5F3F" w:rsidRPr="00324AD2" w:rsidRDefault="00EA5F3F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22B3B" w:rsidRPr="00222B3B" w14:paraId="5168E13D" w14:textId="77777777" w:rsidTr="00222B3B">
        <w:tc>
          <w:tcPr>
            <w:tcW w:w="4673" w:type="dxa"/>
          </w:tcPr>
          <w:p w14:paraId="6D258CD3" w14:textId="14E44827" w:rsidR="00222B3B" w:rsidRPr="00222B3B" w:rsidRDefault="00222B3B" w:rsidP="00222B3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Спосіб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регулювання,</w:t>
            </w:r>
          </w:p>
          <w:p w14:paraId="54987E27" w14:textId="7258A8F1" w:rsidR="00222B3B" w:rsidRPr="00324AD2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зворотний зв'язок</w:t>
            </w:r>
          </w:p>
          <w:p w14:paraId="64A14998" w14:textId="77777777" w:rsidR="00222B3B" w:rsidRPr="00EA5F3F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5A7B14F9" w14:textId="77777777" w:rsidR="00222B3B" w:rsidRDefault="00222B3B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Рівень /  Тиск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/   Обороти/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Момент/</w:t>
            </w:r>
          </w:p>
          <w:p w14:paraId="472FDA86" w14:textId="77777777" w:rsidR="00222B3B" w:rsidRDefault="00222B3B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1A91409F" w14:textId="11DF3354" w:rsidR="00222B3B" w:rsidRPr="00324AD2" w:rsidRDefault="00222B3B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Інше, вказати:</w:t>
            </w:r>
          </w:p>
        </w:tc>
      </w:tr>
      <w:tr w:rsidR="00222B3B" w:rsidRPr="0091631C" w14:paraId="746382D8" w14:textId="77777777" w:rsidTr="00222B3B">
        <w:tc>
          <w:tcPr>
            <w:tcW w:w="4673" w:type="dxa"/>
          </w:tcPr>
          <w:p w14:paraId="0CD37A45" w14:textId="12271C0D" w:rsidR="00222B3B" w:rsidRPr="00222B3B" w:rsidRDefault="00222B3B" w:rsidP="00222B3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Пульт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управління</w:t>
            </w:r>
          </w:p>
          <w:p w14:paraId="6E9F06D9" w14:textId="77777777" w:rsidR="00222B3B" w:rsidRPr="00222B3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2804584A" w14:textId="77777777" w:rsidR="00CC7604" w:rsidRPr="00325C23" w:rsidRDefault="00CC7604" w:rsidP="00CC7604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Поєднаний на дверцятах шафи/</w:t>
            </w:r>
          </w:p>
          <w:p w14:paraId="49BBDF95" w14:textId="77777777" w:rsidR="00CC7604" w:rsidRPr="00325C23" w:rsidRDefault="00CC7604" w:rsidP="00CC7604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Окремо/ </w:t>
            </w:r>
          </w:p>
          <w:p w14:paraId="7EC61679" w14:textId="0499100F" w:rsidR="00CC7604" w:rsidRPr="00325C23" w:rsidRDefault="00CC7604" w:rsidP="00325C23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Інше, вказати: </w:t>
            </w:r>
          </w:p>
          <w:p w14:paraId="384019B0" w14:textId="77777777" w:rsidR="0091631C" w:rsidRPr="00325C23" w:rsidRDefault="0091631C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65D696C9" w14:textId="354D8070" w:rsidR="0091631C" w:rsidRDefault="0091631C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22B3B" w:rsidRPr="0091631C" w14:paraId="4BAEF33C" w14:textId="77777777" w:rsidTr="00222B3B">
        <w:tc>
          <w:tcPr>
            <w:tcW w:w="4673" w:type="dxa"/>
          </w:tcPr>
          <w:p w14:paraId="1537A891" w14:textId="11D9CB1C" w:rsidR="00222B3B" w:rsidRPr="00222B3B" w:rsidRDefault="00222B3B" w:rsidP="00222B3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Наявність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 xml:space="preserve">панелі </w:t>
            </w:r>
            <w:proofErr w:type="spellStart"/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HMI</w:t>
            </w:r>
            <w:proofErr w:type="spellEnd"/>
          </w:p>
          <w:p w14:paraId="7235EB48" w14:textId="77777777" w:rsidR="00222B3B" w:rsidRPr="00222B3B" w:rsidRDefault="00222B3B" w:rsidP="0091631C">
            <w:pPr>
              <w:pStyle w:val="a9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34DBB4DA" w14:textId="77777777" w:rsidR="00222B3B" w:rsidRPr="005C4C4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Так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/ Н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</w:p>
          <w:p w14:paraId="199030DB" w14:textId="7F09D1D5" w:rsidR="00222B3B" w:rsidRPr="00CC7604" w:rsidRDefault="00222B3B" w:rsidP="00222B3B">
            <w:pP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</w:pPr>
          </w:p>
        </w:tc>
      </w:tr>
      <w:tr w:rsidR="00222B3B" w:rsidRPr="00222B3B" w14:paraId="1101F78F" w14:textId="77777777" w:rsidTr="00222B3B">
        <w:tc>
          <w:tcPr>
            <w:tcW w:w="4673" w:type="dxa"/>
          </w:tcPr>
          <w:p w14:paraId="2173EF0F" w14:textId="25BFEF11" w:rsidR="00222B3B" w:rsidRPr="00222B3B" w:rsidRDefault="00222B3B" w:rsidP="00222B3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Контроль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параметрів</w:t>
            </w:r>
          </w:p>
          <w:p w14:paraId="77A6E8D7" w14:textId="132FB9D9" w:rsidR="00222B3B" w:rsidRPr="00324AD2" w:rsidRDefault="00C97A65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</w:t>
            </w:r>
            <w:r w:rsidR="00222B3B" w:rsidRPr="00324AD2">
              <w:rPr>
                <w:rFonts w:ascii="Arial" w:hAnsi="Arial" w:cs="Arial"/>
                <w:sz w:val="28"/>
                <w:szCs w:val="28"/>
                <w:lang w:val="uk-UA"/>
              </w:rPr>
              <w:t>мережі</w:t>
            </w:r>
          </w:p>
          <w:p w14:paraId="5FA53426" w14:textId="77777777" w:rsidR="00222B3B" w:rsidRPr="00222B3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20E7B620" w14:textId="158A3145" w:rsidR="00222B3B" w:rsidRPr="00324AD2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Потужність Споживання, кВт/год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7442B4B3" w14:textId="6DDF2C41" w:rsidR="00222B3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Струм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/   </w:t>
            </w: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 xml:space="preserve"> Гармоніки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3E1B3761" w14:textId="1029DF70" w:rsidR="00222B3B" w:rsidRPr="00324AD2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Частота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/ </w:t>
            </w: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 xml:space="preserve"> Потужність реактивну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352863EC" w14:textId="316D7D5E" w:rsidR="00222B3B" w:rsidRPr="00325C23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Світлова індикація наявності фаз вказати 1-й, 2-х, 3-х/</w:t>
            </w:r>
          </w:p>
          <w:p w14:paraId="5FCE8645" w14:textId="5ADDF1C5" w:rsidR="00222B3B" w:rsidRPr="00222B3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Інше, вказати:</w:t>
            </w:r>
          </w:p>
        </w:tc>
      </w:tr>
      <w:tr w:rsidR="00222B3B" w:rsidRPr="00222B3B" w14:paraId="6D68A37F" w14:textId="77777777" w:rsidTr="00222B3B">
        <w:tc>
          <w:tcPr>
            <w:tcW w:w="4673" w:type="dxa"/>
          </w:tcPr>
          <w:p w14:paraId="12C9520A" w14:textId="4908DE2F" w:rsidR="00222B3B" w:rsidRPr="00222B3B" w:rsidRDefault="00222B3B" w:rsidP="00222B3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Місце установки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шафи</w:t>
            </w:r>
          </w:p>
          <w:p w14:paraId="1AE0A850" w14:textId="77777777" w:rsidR="00222B3B" w:rsidRPr="00222B3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3F8B6CBD" w14:textId="77777777" w:rsidR="00222B3B" w:rsidRPr="00325C23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У приміщенні/</w:t>
            </w:r>
          </w:p>
          <w:p w14:paraId="5DE85214" w14:textId="03DA20BB" w:rsidR="00222B3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Під навісом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37A5C44E" w14:textId="13E13106" w:rsidR="00222B3B" w:rsidRPr="00324AD2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На вулиці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</w:tc>
      </w:tr>
      <w:tr w:rsidR="00222B3B" w:rsidRPr="00222B3B" w14:paraId="0D9492BB" w14:textId="77777777" w:rsidTr="00222B3B">
        <w:tc>
          <w:tcPr>
            <w:tcW w:w="4673" w:type="dxa"/>
          </w:tcPr>
          <w:p w14:paraId="4CD1192D" w14:textId="6BDCCB0D" w:rsidR="00222B3B" w:rsidRPr="00222B3B" w:rsidRDefault="00222B3B" w:rsidP="00222B3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Навколишня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222B3B">
              <w:rPr>
                <w:rFonts w:ascii="Arial" w:hAnsi="Arial" w:cs="Arial"/>
                <w:sz w:val="28"/>
                <w:szCs w:val="28"/>
                <w:lang w:val="uk-UA"/>
              </w:rPr>
              <w:t>середа</w:t>
            </w:r>
          </w:p>
          <w:p w14:paraId="3A7FEB23" w14:textId="62EC3576" w:rsidR="00222B3B" w:rsidRPr="00324AD2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44921E32" w14:textId="77777777" w:rsidR="00222B3B" w:rsidRPr="00222B3B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5006" w:type="dxa"/>
          </w:tcPr>
          <w:p w14:paraId="4C3B0012" w14:textId="12F1C437" w:rsidR="00222B3B" w:rsidRPr="00324AD2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Температура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  <w:r w:rsidR="0091631C">
              <w:rPr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</w:p>
          <w:p w14:paraId="523C51A2" w14:textId="60013437" w:rsidR="00222B3B" w:rsidRPr="00324AD2" w:rsidRDefault="00222B3B" w:rsidP="00222B3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Вологість</w:t>
            </w:r>
          </w:p>
          <w:p w14:paraId="349D3204" w14:textId="293D11B3" w:rsidR="00222B3B" w:rsidRPr="00324AD2" w:rsidRDefault="00222B3B" w:rsidP="00325C23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4AD2">
              <w:rPr>
                <w:rFonts w:ascii="Arial" w:hAnsi="Arial" w:cs="Arial"/>
                <w:sz w:val="28"/>
                <w:szCs w:val="28"/>
                <w:lang w:val="uk-UA"/>
              </w:rPr>
              <w:t>Пил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  <w:r w:rsidR="0091631C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</w:tr>
      <w:tr w:rsidR="0091631C" w:rsidRPr="00325C23" w14:paraId="21E4C8BB" w14:textId="77777777" w:rsidTr="00D53118">
        <w:tc>
          <w:tcPr>
            <w:tcW w:w="9679" w:type="dxa"/>
            <w:gridSpan w:val="2"/>
          </w:tcPr>
          <w:p w14:paraId="6CD19240" w14:textId="77777777" w:rsidR="0091631C" w:rsidRDefault="0091631C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3EE483C8" w14:textId="77777777" w:rsidR="0091631C" w:rsidRDefault="0091631C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FA06419" w14:textId="77777777" w:rsidR="0091631C" w:rsidRDefault="0091631C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272D081F" w14:textId="77777777" w:rsidR="0091631C" w:rsidRDefault="0091631C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5150C00E" w14:textId="77777777" w:rsidR="0091631C" w:rsidRDefault="0091631C" w:rsidP="00EA5F3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14:paraId="019D5A7C" w14:textId="77777777" w:rsidR="005C4C4B" w:rsidRPr="00CC7604" w:rsidRDefault="005C4C4B" w:rsidP="005C4C4B">
      <w:pPr>
        <w:rPr>
          <w:rFonts w:ascii="Arial" w:hAnsi="Arial" w:cs="Arial"/>
          <w:sz w:val="28"/>
          <w:szCs w:val="28"/>
          <w:lang w:val="uk-UA"/>
        </w:rPr>
      </w:pPr>
    </w:p>
    <w:p w14:paraId="2E3192E7" w14:textId="77777777" w:rsidR="00EA5F3F" w:rsidRPr="00CC7604" w:rsidRDefault="00EA5F3F" w:rsidP="005C4C4B">
      <w:pPr>
        <w:rPr>
          <w:rFonts w:ascii="Arial" w:hAnsi="Arial" w:cs="Arial"/>
          <w:sz w:val="28"/>
          <w:szCs w:val="28"/>
          <w:lang w:val="uk-UA"/>
        </w:rPr>
      </w:pPr>
    </w:p>
    <w:p w14:paraId="43A34502" w14:textId="77777777" w:rsidR="00337CA4" w:rsidRPr="00CC7604" w:rsidRDefault="00337CA4" w:rsidP="005C4C4B">
      <w:pPr>
        <w:rPr>
          <w:rFonts w:ascii="Arial" w:hAnsi="Arial" w:cs="Arial"/>
          <w:sz w:val="28"/>
          <w:szCs w:val="28"/>
          <w:lang w:val="uk-UA"/>
        </w:rPr>
      </w:pPr>
    </w:p>
    <w:p w14:paraId="30983298" w14:textId="77777777" w:rsidR="00337CA4" w:rsidRDefault="00337CA4" w:rsidP="005C4C4B">
      <w:pPr>
        <w:rPr>
          <w:rFonts w:ascii="Arial" w:hAnsi="Arial" w:cs="Arial"/>
          <w:sz w:val="28"/>
          <w:szCs w:val="28"/>
          <w:lang w:val="uk-UA"/>
        </w:rPr>
      </w:pPr>
    </w:p>
    <w:p w14:paraId="7826C43A" w14:textId="77777777" w:rsidR="00325C23" w:rsidRDefault="00325C23" w:rsidP="005C4C4B">
      <w:pPr>
        <w:rPr>
          <w:rFonts w:ascii="Arial" w:hAnsi="Arial" w:cs="Arial"/>
          <w:sz w:val="28"/>
          <w:szCs w:val="28"/>
          <w:lang w:val="uk-UA"/>
        </w:rPr>
      </w:pPr>
    </w:p>
    <w:p w14:paraId="589F5FFD" w14:textId="77777777" w:rsidR="00325C23" w:rsidRDefault="00325C23" w:rsidP="005C4C4B">
      <w:pPr>
        <w:rPr>
          <w:rFonts w:ascii="Arial" w:hAnsi="Arial" w:cs="Arial"/>
          <w:sz w:val="28"/>
          <w:szCs w:val="28"/>
          <w:lang w:val="uk-UA"/>
        </w:rPr>
      </w:pPr>
    </w:p>
    <w:p w14:paraId="283DD4FB" w14:textId="77777777" w:rsidR="00325C23" w:rsidRPr="00CC7604" w:rsidRDefault="00325C23" w:rsidP="005C4C4B">
      <w:pPr>
        <w:rPr>
          <w:rFonts w:ascii="Arial" w:hAnsi="Arial" w:cs="Arial"/>
          <w:sz w:val="28"/>
          <w:szCs w:val="28"/>
          <w:lang w:val="uk-UA"/>
        </w:rPr>
      </w:pPr>
    </w:p>
    <w:p w14:paraId="470D88E1" w14:textId="77777777" w:rsidR="00337CA4" w:rsidRPr="00CC7604" w:rsidRDefault="00337CA4" w:rsidP="005C4C4B">
      <w:pPr>
        <w:rPr>
          <w:rFonts w:ascii="Arial" w:hAnsi="Arial" w:cs="Arial"/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C4C4B" w14:paraId="2FD13D27" w14:textId="77777777" w:rsidTr="001A222B">
        <w:tc>
          <w:tcPr>
            <w:tcW w:w="9679" w:type="dxa"/>
            <w:gridSpan w:val="2"/>
          </w:tcPr>
          <w:p w14:paraId="0B0A93B5" w14:textId="25FC7E79" w:rsidR="005C4C4B" w:rsidRDefault="00EA5F3F" w:rsidP="005C4C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2</w:t>
            </w:r>
            <w:r w:rsidR="005C4C4B" w:rsidRPr="005C4C4B">
              <w:rPr>
                <w:rFonts w:ascii="Arial" w:hAnsi="Arial" w:cs="Arial"/>
                <w:sz w:val="28"/>
                <w:szCs w:val="28"/>
              </w:rPr>
              <w:t xml:space="preserve">. Корпус </w:t>
            </w:r>
            <w:proofErr w:type="spellStart"/>
            <w:r w:rsidR="005C4C4B" w:rsidRPr="005C4C4B">
              <w:rPr>
                <w:rFonts w:ascii="Arial" w:hAnsi="Arial" w:cs="Arial"/>
                <w:sz w:val="28"/>
                <w:szCs w:val="28"/>
              </w:rPr>
              <w:t>шафи</w:t>
            </w:r>
            <w:proofErr w:type="spellEnd"/>
            <w:r w:rsidR="005C4C4B" w:rsidRPr="005C4C4B">
              <w:rPr>
                <w:rFonts w:ascii="Arial" w:hAnsi="Arial" w:cs="Arial"/>
                <w:sz w:val="28"/>
                <w:szCs w:val="28"/>
              </w:rPr>
              <w:t xml:space="preserve"> автоматики</w:t>
            </w:r>
          </w:p>
        </w:tc>
      </w:tr>
      <w:tr w:rsidR="005C4C4B" w14:paraId="7E02AEA8" w14:textId="77777777" w:rsidTr="005C4C4B">
        <w:tc>
          <w:tcPr>
            <w:tcW w:w="4839" w:type="dxa"/>
          </w:tcPr>
          <w:p w14:paraId="3E583125" w14:textId="575AE265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Виконання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шафи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0923D611" w14:textId="77777777" w:rsidR="005C4C4B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0" w:type="dxa"/>
          </w:tcPr>
          <w:p w14:paraId="21FD2FB5" w14:textId="5801CD44" w:rsidR="005C4C4B" w:rsidRPr="00CF6BFB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>Пластик</w:t>
            </w:r>
            <w:r>
              <w:rPr>
                <w:rFonts w:ascii="Arial" w:hAnsi="Arial" w:cs="Arial"/>
                <w:sz w:val="28"/>
                <w:szCs w:val="28"/>
              </w:rPr>
              <w:t xml:space="preserve">/  </w:t>
            </w:r>
            <w:r w:rsidRPr="00CF6BFB">
              <w:rPr>
                <w:rFonts w:ascii="Arial" w:hAnsi="Arial" w:cs="Arial"/>
                <w:sz w:val="28"/>
                <w:szCs w:val="28"/>
              </w:rPr>
              <w:t>Метал</w:t>
            </w:r>
          </w:p>
          <w:p w14:paraId="3ED7F5EF" w14:textId="77777777" w:rsidR="005C4C4B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45257E38" w14:textId="77777777" w:rsidTr="005C4C4B">
        <w:tc>
          <w:tcPr>
            <w:tcW w:w="4839" w:type="dxa"/>
          </w:tcPr>
          <w:p w14:paraId="26D9CD4B" w14:textId="5DCC1B6D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Ступінь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захисту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840" w:type="dxa"/>
          </w:tcPr>
          <w:p w14:paraId="343DECBE" w14:textId="17F502E6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IP33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</w:rPr>
              <w:t>IP54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</w:rPr>
              <w:t xml:space="preserve">/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</w:rPr>
              <w:t>IP65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</w:rPr>
              <w:t xml:space="preserve">/ 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</w:rPr>
              <w:t>IP6</w:t>
            </w:r>
            <w:proofErr w:type="spellEnd"/>
            <w:r w:rsidR="0091631C" w:rsidRPr="00325C23">
              <w:rPr>
                <w:rFonts w:ascii="Arial" w:hAnsi="Arial" w:cs="Arial"/>
                <w:sz w:val="28"/>
                <w:szCs w:val="28"/>
                <w:lang w:val="uk-UA"/>
              </w:rPr>
              <w:t>6/</w:t>
            </w:r>
          </w:p>
          <w:p w14:paraId="0CA5867F" w14:textId="77777777" w:rsidR="005C4C4B" w:rsidRPr="005C4C4B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7B1E85A4" w14:textId="77777777" w:rsidTr="005C4C4B">
        <w:tc>
          <w:tcPr>
            <w:tcW w:w="4839" w:type="dxa"/>
          </w:tcPr>
          <w:p w14:paraId="4BCDBCC7" w14:textId="327BF3B8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Введення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кабелю:</w:t>
            </w:r>
          </w:p>
        </w:tc>
        <w:tc>
          <w:tcPr>
            <w:tcW w:w="4840" w:type="dxa"/>
          </w:tcPr>
          <w:p w14:paraId="56B7D5B2" w14:textId="0DB124EA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5C23">
              <w:rPr>
                <w:rFonts w:ascii="Arial" w:hAnsi="Arial" w:cs="Arial"/>
                <w:sz w:val="28"/>
                <w:szCs w:val="28"/>
              </w:rPr>
              <w:t>Знизу</w:t>
            </w:r>
            <w:proofErr w:type="spellEnd"/>
            <w:r w:rsidRPr="00325C23">
              <w:rPr>
                <w:rFonts w:ascii="Arial" w:hAnsi="Arial" w:cs="Arial"/>
                <w:sz w:val="28"/>
                <w:szCs w:val="28"/>
              </w:rPr>
              <w:t xml:space="preserve"> /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</w:rPr>
              <w:t>Зверху</w:t>
            </w:r>
            <w:proofErr w:type="spellEnd"/>
          </w:p>
          <w:p w14:paraId="2ECFF609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77A85DAF" w14:textId="77777777" w:rsidTr="005C4C4B">
        <w:tc>
          <w:tcPr>
            <w:tcW w:w="4839" w:type="dxa"/>
          </w:tcPr>
          <w:p w14:paraId="6B055937" w14:textId="60BFF414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 xml:space="preserve">Два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введення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з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АВР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:</w:t>
            </w:r>
          </w:p>
        </w:tc>
        <w:tc>
          <w:tcPr>
            <w:tcW w:w="4840" w:type="dxa"/>
          </w:tcPr>
          <w:p w14:paraId="36C1EDA5" w14:textId="61BC89C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</w:rPr>
              <w:t>Так</w:t>
            </w:r>
            <w:r w:rsidRPr="00325C23">
              <w:rPr>
                <w:rFonts w:ascii="Arial" w:hAnsi="Arial" w:cs="Arial"/>
                <w:sz w:val="28"/>
                <w:szCs w:val="28"/>
                <w:lang w:val="ru-RU"/>
              </w:rPr>
              <w:t xml:space="preserve"> / Н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</w:p>
          <w:p w14:paraId="473C8432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732001F8" w14:textId="77777777" w:rsidTr="005C4C4B">
        <w:tc>
          <w:tcPr>
            <w:tcW w:w="4839" w:type="dxa"/>
          </w:tcPr>
          <w:p w14:paraId="3D519FB6" w14:textId="1FA01561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Одн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е</w:t>
            </w:r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введення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840" w:type="dxa"/>
          </w:tcPr>
          <w:p w14:paraId="1847F1FC" w14:textId="51F2C530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</w:rPr>
              <w:t>220</w:t>
            </w:r>
            <w:r w:rsidR="00CF6BFB" w:rsidRPr="00325C23"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  <w:r w:rsidRPr="00325C2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/ </w:t>
            </w:r>
            <w:r w:rsidR="00CF6BFB" w:rsidRPr="00325C23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325C23">
              <w:rPr>
                <w:rFonts w:ascii="Arial" w:hAnsi="Arial" w:cs="Arial"/>
                <w:sz w:val="28"/>
                <w:szCs w:val="28"/>
              </w:rPr>
              <w:t>380В</w:t>
            </w:r>
            <w:proofErr w:type="spellEnd"/>
            <w:r w:rsidR="00CF6BFB" w:rsidRPr="00325C23">
              <w:rPr>
                <w:rFonts w:ascii="Arial" w:hAnsi="Arial" w:cs="Arial"/>
                <w:sz w:val="28"/>
                <w:szCs w:val="28"/>
                <w:lang w:val="uk-UA"/>
              </w:rPr>
              <w:t>/</w:t>
            </w:r>
          </w:p>
          <w:p w14:paraId="7F68D0D2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74550A12" w14:textId="77777777" w:rsidTr="005C4C4B">
        <w:tc>
          <w:tcPr>
            <w:tcW w:w="4839" w:type="dxa"/>
          </w:tcPr>
          <w:p w14:paraId="56F48B6D" w14:textId="0976A2AB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 xml:space="preserve">З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джерелом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безперебійного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живлення</w:t>
            </w:r>
            <w:proofErr w:type="spellEnd"/>
          </w:p>
          <w:p w14:paraId="70A9B89F" w14:textId="77777777" w:rsidR="005C4C4B" w:rsidRPr="005C4C4B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4840" w:type="dxa"/>
          </w:tcPr>
          <w:p w14:paraId="24B821AE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</w:rPr>
              <w:t>Так</w:t>
            </w:r>
            <w:r w:rsidRPr="00325C23">
              <w:rPr>
                <w:rFonts w:ascii="Arial" w:hAnsi="Arial" w:cs="Arial"/>
                <w:sz w:val="28"/>
                <w:szCs w:val="28"/>
                <w:lang w:val="ru-RU"/>
              </w:rPr>
              <w:t xml:space="preserve"> / Н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</w:p>
          <w:p w14:paraId="3A1C8CDF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2EEBF7CE" w14:textId="77777777" w:rsidTr="005C4C4B">
        <w:tc>
          <w:tcPr>
            <w:tcW w:w="4839" w:type="dxa"/>
          </w:tcPr>
          <w:p w14:paraId="2ADE8AF2" w14:textId="148E4296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5C4C4B">
              <w:rPr>
                <w:rFonts w:ascii="Arial" w:hAnsi="Arial" w:cs="Arial"/>
                <w:sz w:val="28"/>
                <w:szCs w:val="28"/>
              </w:rPr>
              <w:t xml:space="preserve">Розетка в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шафі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840" w:type="dxa"/>
          </w:tcPr>
          <w:p w14:paraId="15DFBBBA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</w:rPr>
              <w:t>Так</w:t>
            </w:r>
            <w:r w:rsidRPr="00325C23">
              <w:rPr>
                <w:rFonts w:ascii="Arial" w:hAnsi="Arial" w:cs="Arial"/>
                <w:sz w:val="28"/>
                <w:szCs w:val="28"/>
                <w:lang w:val="ru-RU"/>
              </w:rPr>
              <w:t xml:space="preserve"> / Н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</w:p>
          <w:p w14:paraId="3685326B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3E1FB9E0" w14:textId="77777777" w:rsidTr="005C4C4B">
        <w:tc>
          <w:tcPr>
            <w:tcW w:w="4839" w:type="dxa"/>
          </w:tcPr>
          <w:p w14:paraId="08837E8C" w14:textId="1981E1F2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Обігрів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шафи</w:t>
            </w:r>
            <w:proofErr w:type="spellEnd"/>
          </w:p>
        </w:tc>
        <w:tc>
          <w:tcPr>
            <w:tcW w:w="4840" w:type="dxa"/>
          </w:tcPr>
          <w:p w14:paraId="3C5DF87B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</w:rPr>
              <w:t>Так</w:t>
            </w:r>
            <w:r w:rsidRPr="00325C23">
              <w:rPr>
                <w:rFonts w:ascii="Arial" w:hAnsi="Arial" w:cs="Arial"/>
                <w:sz w:val="28"/>
                <w:szCs w:val="28"/>
                <w:lang w:val="ru-RU"/>
              </w:rPr>
              <w:t xml:space="preserve"> / Н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</w:p>
          <w:p w14:paraId="379A8652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C4B" w14:paraId="781BBDB0" w14:textId="77777777" w:rsidTr="005C4C4B">
        <w:tc>
          <w:tcPr>
            <w:tcW w:w="4839" w:type="dxa"/>
          </w:tcPr>
          <w:p w14:paraId="1B6117C0" w14:textId="48FAABC0" w:rsidR="005C4C4B" w:rsidRPr="005C4C4B" w:rsidRDefault="005C4C4B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Вентиляція</w:t>
            </w:r>
            <w:proofErr w:type="spellEnd"/>
            <w:r w:rsidRPr="005C4C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C4C4B">
              <w:rPr>
                <w:rFonts w:ascii="Arial" w:hAnsi="Arial" w:cs="Arial"/>
                <w:sz w:val="28"/>
                <w:szCs w:val="28"/>
              </w:rPr>
              <w:t>шафи</w:t>
            </w:r>
            <w:proofErr w:type="spellEnd"/>
          </w:p>
        </w:tc>
        <w:tc>
          <w:tcPr>
            <w:tcW w:w="4840" w:type="dxa"/>
          </w:tcPr>
          <w:p w14:paraId="680135EA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25C23">
              <w:rPr>
                <w:rFonts w:ascii="Arial" w:hAnsi="Arial" w:cs="Arial"/>
                <w:sz w:val="28"/>
                <w:szCs w:val="28"/>
              </w:rPr>
              <w:t>Так</w:t>
            </w:r>
            <w:r w:rsidRPr="00325C23">
              <w:rPr>
                <w:rFonts w:ascii="Arial" w:hAnsi="Arial" w:cs="Arial"/>
                <w:sz w:val="28"/>
                <w:szCs w:val="28"/>
                <w:lang w:val="ru-RU"/>
              </w:rPr>
              <w:t xml:space="preserve"> / Н</w:t>
            </w:r>
            <w:r w:rsidRPr="00325C23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</w:p>
          <w:p w14:paraId="76D8D978" w14:textId="77777777" w:rsidR="005C4C4B" w:rsidRPr="00325C23" w:rsidRDefault="005C4C4B" w:rsidP="005C4C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F3F" w14:paraId="4E619427" w14:textId="77777777" w:rsidTr="005C4C4B">
        <w:tc>
          <w:tcPr>
            <w:tcW w:w="4839" w:type="dxa"/>
          </w:tcPr>
          <w:p w14:paraId="6D14952A" w14:textId="107D6B4C" w:rsidR="00EA5F3F" w:rsidRPr="005C4C4B" w:rsidRDefault="00EA5F3F" w:rsidP="005C4C4B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Додаткові вимоги:</w:t>
            </w:r>
          </w:p>
        </w:tc>
        <w:tc>
          <w:tcPr>
            <w:tcW w:w="4840" w:type="dxa"/>
          </w:tcPr>
          <w:p w14:paraId="47AF5D6F" w14:textId="77777777" w:rsidR="00EA5F3F" w:rsidRDefault="00EA5F3F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7AA9757C" w14:textId="77777777" w:rsidR="00EA5F3F" w:rsidRDefault="00EA5F3F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14:paraId="49AB5ED3" w14:textId="77777777" w:rsidR="00EA5F3F" w:rsidRPr="00EA5F3F" w:rsidRDefault="00EA5F3F" w:rsidP="005C4C4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14:paraId="15473152" w14:textId="7E679C59" w:rsidR="00337CA4" w:rsidRDefault="00337CA4"/>
    <w:p w14:paraId="25D1F34C" w14:textId="22436A1C" w:rsidR="00337CA4" w:rsidRDefault="00337CA4">
      <w:r>
        <w:br w:type="page"/>
      </w:r>
      <w:r w:rsidRPr="00337CA4">
        <w:rPr>
          <w:noProof/>
        </w:rPr>
        <w:lastRenderedPageBreak/>
        <w:drawing>
          <wp:inline distT="0" distB="0" distL="0" distR="0" wp14:anchorId="066A0040" wp14:editId="38AB2DC0">
            <wp:extent cx="6152515" cy="7825105"/>
            <wp:effectExtent l="0" t="0" r="63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8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594E" w14:textId="77777777" w:rsidR="00337CA4" w:rsidRDefault="00337CA4"/>
    <w:p w14:paraId="22FA7BAF" w14:textId="363E0D31" w:rsidR="00EA5F3F" w:rsidRDefault="00337CA4">
      <w:r w:rsidRPr="00337CA4">
        <w:rPr>
          <w:noProof/>
        </w:rPr>
        <w:lastRenderedPageBreak/>
        <w:drawing>
          <wp:inline distT="0" distB="0" distL="0" distR="0" wp14:anchorId="058CE7DF" wp14:editId="09A80C0A">
            <wp:extent cx="6052185" cy="861822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F3F">
      <w:head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AEB" w14:textId="77777777" w:rsidR="00BE2252" w:rsidRDefault="00BE2252" w:rsidP="005C4C4B">
      <w:pPr>
        <w:spacing w:after="0" w:line="240" w:lineRule="auto"/>
      </w:pPr>
      <w:r>
        <w:separator/>
      </w:r>
    </w:p>
  </w:endnote>
  <w:endnote w:type="continuationSeparator" w:id="0">
    <w:p w14:paraId="35E107B4" w14:textId="77777777" w:rsidR="00BE2252" w:rsidRDefault="00BE2252" w:rsidP="005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9C01" w14:textId="77777777" w:rsidR="00BE2252" w:rsidRDefault="00BE2252" w:rsidP="005C4C4B">
      <w:pPr>
        <w:spacing w:after="0" w:line="240" w:lineRule="auto"/>
      </w:pPr>
      <w:r>
        <w:separator/>
      </w:r>
    </w:p>
  </w:footnote>
  <w:footnote w:type="continuationSeparator" w:id="0">
    <w:p w14:paraId="367F0E46" w14:textId="77777777" w:rsidR="00BE2252" w:rsidRDefault="00BE2252" w:rsidP="005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56A8" w14:textId="5A274BD2" w:rsidR="005C4C4B" w:rsidRDefault="00337CA4">
    <w:pPr>
      <w:pStyle w:val="ae"/>
    </w:pPr>
    <w:r w:rsidRPr="00337CA4">
      <w:rPr>
        <w:noProof/>
      </w:rPr>
      <w:drawing>
        <wp:inline distT="0" distB="0" distL="0" distR="0" wp14:anchorId="3094915B" wp14:editId="708597BE">
          <wp:extent cx="6152515" cy="33020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2515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6986"/>
    <w:multiLevelType w:val="hybridMultilevel"/>
    <w:tmpl w:val="D5081B2C"/>
    <w:lvl w:ilvl="0" w:tplc="921826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4B"/>
    <w:rsid w:val="00222B3B"/>
    <w:rsid w:val="00324AD2"/>
    <w:rsid w:val="00325C23"/>
    <w:rsid w:val="00337CA4"/>
    <w:rsid w:val="004169AD"/>
    <w:rsid w:val="00487485"/>
    <w:rsid w:val="00504FE6"/>
    <w:rsid w:val="0055272B"/>
    <w:rsid w:val="005C4C4B"/>
    <w:rsid w:val="00771F90"/>
    <w:rsid w:val="008078C9"/>
    <w:rsid w:val="00910B13"/>
    <w:rsid w:val="0091631C"/>
    <w:rsid w:val="00AB07DB"/>
    <w:rsid w:val="00BE2252"/>
    <w:rsid w:val="00C97A65"/>
    <w:rsid w:val="00CC7604"/>
    <w:rsid w:val="00CD3863"/>
    <w:rsid w:val="00CF6BFB"/>
    <w:rsid w:val="00D4767D"/>
    <w:rsid w:val="00E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8E7"/>
  <w15:chartTrackingRefBased/>
  <w15:docId w15:val="{12725CE3-664D-491F-997D-07E1C8F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B3B"/>
    <w:rPr>
      <w:lang w:val="ru-UA"/>
    </w:rPr>
  </w:style>
  <w:style w:type="paragraph" w:styleId="1">
    <w:name w:val="heading 1"/>
    <w:basedOn w:val="a"/>
    <w:next w:val="a"/>
    <w:link w:val="10"/>
    <w:uiPriority w:val="9"/>
    <w:qFormat/>
    <w:rsid w:val="005C4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C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C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C4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UA"/>
    </w:rPr>
  </w:style>
  <w:style w:type="character" w:customStyle="1" w:styleId="20">
    <w:name w:val="Заголовок 2 Знак"/>
    <w:basedOn w:val="a0"/>
    <w:link w:val="2"/>
    <w:uiPriority w:val="9"/>
    <w:semiHidden/>
    <w:rsid w:val="005C4C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UA"/>
    </w:rPr>
  </w:style>
  <w:style w:type="character" w:customStyle="1" w:styleId="30">
    <w:name w:val="Заголовок 3 Знак"/>
    <w:basedOn w:val="a0"/>
    <w:link w:val="3"/>
    <w:uiPriority w:val="9"/>
    <w:semiHidden/>
    <w:rsid w:val="005C4C4B"/>
    <w:rPr>
      <w:rFonts w:eastAsiaTheme="majorEastAsia" w:cstheme="majorBidi"/>
      <w:color w:val="2E74B5" w:themeColor="accent1" w:themeShade="BF"/>
      <w:sz w:val="28"/>
      <w:szCs w:val="28"/>
      <w:lang w:val="ru-UA"/>
    </w:rPr>
  </w:style>
  <w:style w:type="character" w:customStyle="1" w:styleId="40">
    <w:name w:val="Заголовок 4 Знак"/>
    <w:basedOn w:val="a0"/>
    <w:link w:val="4"/>
    <w:uiPriority w:val="9"/>
    <w:semiHidden/>
    <w:rsid w:val="005C4C4B"/>
    <w:rPr>
      <w:rFonts w:eastAsiaTheme="majorEastAsia" w:cstheme="majorBidi"/>
      <w:i/>
      <w:iCs/>
      <w:color w:val="2E74B5" w:themeColor="accent1" w:themeShade="BF"/>
      <w:lang w:val="ru-UA"/>
    </w:rPr>
  </w:style>
  <w:style w:type="character" w:customStyle="1" w:styleId="50">
    <w:name w:val="Заголовок 5 Знак"/>
    <w:basedOn w:val="a0"/>
    <w:link w:val="5"/>
    <w:uiPriority w:val="9"/>
    <w:semiHidden/>
    <w:rsid w:val="005C4C4B"/>
    <w:rPr>
      <w:rFonts w:eastAsiaTheme="majorEastAsia" w:cstheme="majorBidi"/>
      <w:color w:val="2E74B5" w:themeColor="accent1" w:themeShade="BF"/>
      <w:lang w:val="ru-UA"/>
    </w:rPr>
  </w:style>
  <w:style w:type="character" w:customStyle="1" w:styleId="60">
    <w:name w:val="Заголовок 6 Знак"/>
    <w:basedOn w:val="a0"/>
    <w:link w:val="6"/>
    <w:uiPriority w:val="9"/>
    <w:semiHidden/>
    <w:rsid w:val="005C4C4B"/>
    <w:rPr>
      <w:rFonts w:eastAsiaTheme="majorEastAsia" w:cstheme="majorBidi"/>
      <w:i/>
      <w:iCs/>
      <w:color w:val="595959" w:themeColor="text1" w:themeTint="A6"/>
      <w:lang w:val="ru-UA"/>
    </w:rPr>
  </w:style>
  <w:style w:type="character" w:customStyle="1" w:styleId="70">
    <w:name w:val="Заголовок 7 Знак"/>
    <w:basedOn w:val="a0"/>
    <w:link w:val="7"/>
    <w:uiPriority w:val="9"/>
    <w:semiHidden/>
    <w:rsid w:val="005C4C4B"/>
    <w:rPr>
      <w:rFonts w:eastAsiaTheme="majorEastAsia" w:cstheme="majorBidi"/>
      <w:color w:val="595959" w:themeColor="text1" w:themeTint="A6"/>
      <w:lang w:val="ru-UA"/>
    </w:rPr>
  </w:style>
  <w:style w:type="character" w:customStyle="1" w:styleId="80">
    <w:name w:val="Заголовок 8 Знак"/>
    <w:basedOn w:val="a0"/>
    <w:link w:val="8"/>
    <w:uiPriority w:val="9"/>
    <w:semiHidden/>
    <w:rsid w:val="005C4C4B"/>
    <w:rPr>
      <w:rFonts w:eastAsiaTheme="majorEastAsia" w:cstheme="majorBidi"/>
      <w:i/>
      <w:iCs/>
      <w:color w:val="272727" w:themeColor="text1" w:themeTint="D8"/>
      <w:lang w:val="ru-UA"/>
    </w:rPr>
  </w:style>
  <w:style w:type="character" w:customStyle="1" w:styleId="90">
    <w:name w:val="Заголовок 9 Знак"/>
    <w:basedOn w:val="a0"/>
    <w:link w:val="9"/>
    <w:uiPriority w:val="9"/>
    <w:semiHidden/>
    <w:rsid w:val="005C4C4B"/>
    <w:rPr>
      <w:rFonts w:eastAsiaTheme="majorEastAsia" w:cstheme="majorBidi"/>
      <w:color w:val="272727" w:themeColor="text1" w:themeTint="D8"/>
      <w:lang w:val="ru-UA"/>
    </w:rPr>
  </w:style>
  <w:style w:type="paragraph" w:styleId="a3">
    <w:name w:val="Title"/>
    <w:basedOn w:val="a"/>
    <w:next w:val="a"/>
    <w:link w:val="a4"/>
    <w:uiPriority w:val="10"/>
    <w:qFormat/>
    <w:rsid w:val="005C4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4C4B"/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paragraph" w:styleId="a5">
    <w:name w:val="Subtitle"/>
    <w:basedOn w:val="a"/>
    <w:next w:val="a"/>
    <w:link w:val="a6"/>
    <w:uiPriority w:val="11"/>
    <w:qFormat/>
    <w:rsid w:val="005C4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4C4B"/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paragraph" w:styleId="a7">
    <w:name w:val="Quote"/>
    <w:basedOn w:val="a"/>
    <w:next w:val="a"/>
    <w:link w:val="a8"/>
    <w:uiPriority w:val="29"/>
    <w:qFormat/>
    <w:rsid w:val="005C4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4C4B"/>
    <w:rPr>
      <w:i/>
      <w:iCs/>
      <w:color w:val="404040" w:themeColor="text1" w:themeTint="BF"/>
      <w:lang w:val="ru-UA"/>
    </w:rPr>
  </w:style>
  <w:style w:type="paragraph" w:styleId="a9">
    <w:name w:val="List Paragraph"/>
    <w:basedOn w:val="a"/>
    <w:uiPriority w:val="34"/>
    <w:qFormat/>
    <w:rsid w:val="005C4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C4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C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4C4B"/>
    <w:rPr>
      <w:i/>
      <w:iCs/>
      <w:color w:val="2E74B5" w:themeColor="accent1" w:themeShade="BF"/>
      <w:lang w:val="ru-UA"/>
    </w:rPr>
  </w:style>
  <w:style w:type="character" w:styleId="ad">
    <w:name w:val="Intense Reference"/>
    <w:basedOn w:val="a0"/>
    <w:uiPriority w:val="32"/>
    <w:qFormat/>
    <w:rsid w:val="005C4C4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4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C4C4B"/>
    <w:rPr>
      <w:lang w:val="ru-UA"/>
    </w:rPr>
  </w:style>
  <w:style w:type="paragraph" w:styleId="af0">
    <w:name w:val="footer"/>
    <w:basedOn w:val="a"/>
    <w:link w:val="af1"/>
    <w:uiPriority w:val="99"/>
    <w:unhideWhenUsed/>
    <w:rsid w:val="005C4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5C4C4B"/>
    <w:rPr>
      <w:lang w:val="ru-UA"/>
    </w:rPr>
  </w:style>
  <w:style w:type="table" w:styleId="af2">
    <w:name w:val="Table Grid"/>
    <w:basedOn w:val="a1"/>
    <w:uiPriority w:val="39"/>
    <w:rsid w:val="005C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353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1175</Words>
  <Characters>671</Characters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2025-04-22T14:14:00Z</dcterms:created>
  <dcterms:modified xsi:type="dcterms:W3CDTF">2025-04-22T14:47:00Z</dcterms:modified>
</cp:coreProperties>
</file>